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3F" w:rsidRDefault="00416F0F" w:rsidP="009B5A3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</w:pPr>
      <w:r w:rsidRPr="009B5A3F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>[</w:t>
      </w:r>
      <w:r w:rsidRPr="009B5A3F"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  <w:t xml:space="preserve">환경부] </w:t>
      </w:r>
      <w:r w:rsidRPr="009B5A3F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>2017</w:t>
      </w:r>
      <w:r w:rsidRPr="009B5A3F"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  <w:t>그린기자단 모집</w:t>
      </w:r>
      <w:r w:rsidR="009B5A3F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9B5A3F"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  <w:t>(~5/11까지)</w:t>
      </w:r>
    </w:p>
    <w:p w:rsidR="009B5A3F" w:rsidRDefault="009B5A3F" w:rsidP="009B5A3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</w:pPr>
    </w:p>
    <w:p w:rsidR="004E14E6" w:rsidRPr="004E14E6" w:rsidRDefault="00416F0F" w:rsidP="009B5A3F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bCs/>
          <w:noProof/>
          <w:color w:val="000000"/>
          <w:kern w:val="0"/>
          <w:szCs w:val="20"/>
        </w:rPr>
        <w:drawing>
          <wp:inline distT="0" distB="0" distL="0" distR="0" wp14:anchorId="37255858" wp14:editId="2EBAF84B">
            <wp:extent cx="5734050" cy="2886075"/>
            <wp:effectExtent l="0" t="0" r="0" b="9525"/>
            <wp:docPr id="1" name="그림 1" descr="C:\Users\eco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3F" w:rsidRDefault="009B5A3F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</w:pP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bookmarkStart w:id="0" w:name="_GoBack"/>
      <w:bookmarkEnd w:id="0"/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배경 및 목적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○「생물자원보전 그린기자단」청소년들이 직접 생물들의 서식지 소개, 생물자원 전통지식, 야생동물 보호, 생물다양성 관련 행사 등을 취재하는 프로그램입니다.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○ 전국 고등학생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대학생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대학원생을</w:t>
      </w: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대상으로 선정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운영하고자</w:t>
      </w: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하오니 학교 및 교사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청소년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대학생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대학원생</w:t>
      </w: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여러분들의 많은 관심과 참여 바랍니다.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추진 일정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모집공고 및 신청서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접수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2017. 4. 25(화)~5. 11(목), 18:00 마감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선정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심사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2017. 5. 15(월)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심사결과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발표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2017. 5. 16(화) ※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에코맘코리아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홈페이지 또는 개별통보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활동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기간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2017. 5. 17(수)~ 2017. 11. 30(수)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위촉식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및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시상식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추후 안내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참가 신청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신청대상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전국 고등학생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대학생</w:t>
      </w:r>
      <w:r w:rsidRPr="004E14E6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4E14E6">
        <w:rPr>
          <w:rFonts w:ascii="나눔고딕" w:eastAsia="나눔고딕" w:hAnsi="나눔고딕" w:cs="나눔고딕" w:hint="eastAsia"/>
          <w:color w:val="000000"/>
          <w:kern w:val="0"/>
          <w:szCs w:val="20"/>
        </w:rPr>
        <w:t>대학원생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모집인원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약 40명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활동 내용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위촉식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및 기초소양교육 참여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○ 생물다양성 및 생물자원에 대한 기사작성 및 홍보자료 발굴(월1회)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– 1인당 월 1회 기사 작성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– 제출된 기사를 대상으로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블로그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게재 및 뉴스레터 발행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활동특전 및 시상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○ 우수기자 선발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lastRenderedPageBreak/>
        <w:t xml:space="preserve">– 환경부장관상 및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시상금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100,000원 4명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–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에코맘코리아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대표상 및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시상금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50,000원 8명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– 매월 우수기사 선정 시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모바일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상품권 지급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위촉장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수여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○ 환경부 주관행사에 참여기회 제공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– 생물자원보전 관련 각종 행사 시 참여기회 제공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매월 우수기사를 선정하여 웹진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게제</w:t>
      </w:r>
      <w:proofErr w:type="spellEnd"/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신청 방법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접수방법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이메일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접수 / eco@ecomomkorea.org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신청양식 :</w:t>
      </w:r>
      <w:proofErr w:type="gram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환경부 홈페이지(</w:t>
      </w:r>
      <w:hyperlink r:id="rId7" w:tgtFrame="_blank" w:history="1">
        <w:r w:rsidRPr="004E14E6">
          <w:rPr>
            <w:rFonts w:ascii="나눔고딕" w:eastAsia="나눔고딕" w:hAnsi="나눔고딕" w:cs="굴림" w:hint="eastAsia"/>
            <w:color w:val="0000FF"/>
            <w:kern w:val="0"/>
            <w:szCs w:val="20"/>
            <w:u w:val="single"/>
          </w:rPr>
          <w:t>www.me.go.kr</w:t>
        </w:r>
      </w:hyperlink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) 공지·공고, (사)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에코맘코리아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홈페이지(</w:t>
      </w:r>
      <w:hyperlink r:id="rId8" w:tgtFrame="_blank" w:history="1">
        <w:r w:rsidRPr="004E14E6">
          <w:rPr>
            <w:rFonts w:ascii="나눔고딕" w:eastAsia="나눔고딕" w:hAnsi="나눔고딕" w:cs="굴림" w:hint="eastAsia"/>
            <w:color w:val="0000FF"/>
            <w:kern w:val="0"/>
            <w:szCs w:val="20"/>
            <w:u w:val="single"/>
          </w:rPr>
          <w:t>www.ecomomkorea.org</w:t>
        </w:r>
      </w:hyperlink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) 게시판에서 양식을 다운로드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○ </w:t>
      </w:r>
      <w:proofErr w:type="gram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제출서류 :</w:t>
      </w:r>
      <w:proofErr w:type="gramEnd"/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1. 생물다양성 그린기자 신청서(양식) 1부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2. 모의 기사(양식) 1부.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□ 문의 사항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○ 기타 문의사항은 (사)</w:t>
      </w:r>
      <w:proofErr w:type="spellStart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에코맘코리아</w:t>
      </w:r>
      <w:proofErr w:type="spellEnd"/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홈페이지 참조 또는 전화(02- 556-3012)로 문의하시기 바랍니다.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color w:val="000000"/>
          <w:kern w:val="0"/>
          <w:szCs w:val="20"/>
        </w:rPr>
        <w:t> </w:t>
      </w:r>
    </w:p>
    <w:p w:rsidR="004E14E6" w:rsidRPr="004E14E6" w:rsidRDefault="004E14E6" w:rsidP="004E14E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□ 신청페이지 </w:t>
      </w:r>
      <w:proofErr w:type="spellStart"/>
      <w:proofErr w:type="gramStart"/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바로가기</w:t>
      </w:r>
      <w:proofErr w:type="spellEnd"/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  :</w:t>
      </w:r>
      <w:proofErr w:type="gramEnd"/>
      <w:r w:rsidRPr="004E14E6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</w:t>
      </w:r>
      <w:hyperlink r:id="rId9" w:tgtFrame="_blank" w:history="1">
        <w:r w:rsidRPr="004E14E6">
          <w:rPr>
            <w:rFonts w:ascii="나눔고딕" w:eastAsia="나눔고딕" w:hAnsi="나눔고딕" w:cs="굴림" w:hint="eastAsia"/>
            <w:color w:val="0000FF"/>
            <w:kern w:val="0"/>
            <w:szCs w:val="20"/>
            <w:u w:val="single"/>
          </w:rPr>
          <w:t>http://ecomomkorea.org/2017년-생물다양성-그린기자단-모집/</w:t>
        </w:r>
      </w:hyperlink>
    </w:p>
    <w:p w:rsidR="00E913A0" w:rsidRDefault="00E913A0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EB0647" w:rsidRDefault="00EB0647"/>
    <w:p w:rsidR="00120D69" w:rsidRPr="00120D69" w:rsidRDefault="00120D69"/>
    <w:sectPr w:rsidR="00120D69" w:rsidRPr="00120D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0C9"/>
    <w:multiLevelType w:val="multilevel"/>
    <w:tmpl w:val="596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314086"/>
    <w:multiLevelType w:val="multilevel"/>
    <w:tmpl w:val="252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E6"/>
    <w:rsid w:val="00120D69"/>
    <w:rsid w:val="00416F0F"/>
    <w:rsid w:val="00474D87"/>
    <w:rsid w:val="004E14E6"/>
    <w:rsid w:val="006F2FC7"/>
    <w:rsid w:val="0091554D"/>
    <w:rsid w:val="009B5A3F"/>
    <w:rsid w:val="00AA0E3E"/>
    <w:rsid w:val="00C10241"/>
    <w:rsid w:val="00E913A0"/>
    <w:rsid w:val="00EB0647"/>
    <w:rsid w:val="00F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4E6"/>
    <w:rPr>
      <w:b/>
      <w:bCs/>
    </w:rPr>
  </w:style>
  <w:style w:type="character" w:customStyle="1" w:styleId="blind4">
    <w:name w:val="blind4"/>
    <w:basedOn w:val="a0"/>
    <w:rsid w:val="004E14E6"/>
    <w:rPr>
      <w:vanish w:val="0"/>
      <w:webHidden w:val="0"/>
      <w:sz w:val="2"/>
      <w:szCs w:val="2"/>
      <w:bdr w:val="none" w:sz="0" w:space="0" w:color="auto" w:frame="1"/>
      <w:specVanish w:val="0"/>
    </w:rPr>
  </w:style>
  <w:style w:type="paragraph" w:styleId="a4">
    <w:name w:val="Balloon Text"/>
    <w:basedOn w:val="a"/>
    <w:link w:val="Char"/>
    <w:uiPriority w:val="99"/>
    <w:semiHidden/>
    <w:unhideWhenUsed/>
    <w:rsid w:val="004E14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E14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4E6"/>
    <w:rPr>
      <w:b/>
      <w:bCs/>
    </w:rPr>
  </w:style>
  <w:style w:type="character" w:customStyle="1" w:styleId="blind4">
    <w:name w:val="blind4"/>
    <w:basedOn w:val="a0"/>
    <w:rsid w:val="004E14E6"/>
    <w:rPr>
      <w:vanish w:val="0"/>
      <w:webHidden w:val="0"/>
      <w:sz w:val="2"/>
      <w:szCs w:val="2"/>
      <w:bdr w:val="none" w:sz="0" w:space="0" w:color="auto" w:frame="1"/>
      <w:specVanish w:val="0"/>
    </w:rPr>
  </w:style>
  <w:style w:type="paragraph" w:styleId="a4">
    <w:name w:val="Balloon Text"/>
    <w:basedOn w:val="a"/>
    <w:link w:val="Char"/>
    <w:uiPriority w:val="99"/>
    <w:semiHidden/>
    <w:unhideWhenUsed/>
    <w:rsid w:val="004E14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E1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918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155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264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833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5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6" w:space="0" w:color="EDEDEE"/>
                                                    <w:left w:val="single" w:sz="6" w:space="0" w:color="EDEDEE"/>
                                                    <w:bottom w:val="single" w:sz="2" w:space="0" w:color="EDEDEE"/>
                                                    <w:right w:val="single" w:sz="6" w:space="0" w:color="EDED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31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1079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301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6" w:space="0" w:color="EDEDEE"/>
                                                    <w:left w:val="single" w:sz="6" w:space="0" w:color="EDEDEE"/>
                                                    <w:bottom w:val="single" w:sz="2" w:space="0" w:color="EDEDEE"/>
                                                    <w:right w:val="single" w:sz="6" w:space="0" w:color="EDED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65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6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momkore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.g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omomkorea.org/2017&#45380;-&#49373;&#47932;&#45796;&#50577;&#49457;-&#44536;&#47536;&#44592;&#51088;&#45800;-&#47784;&#51665;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7</cp:revision>
  <dcterms:created xsi:type="dcterms:W3CDTF">2017-04-27T02:34:00Z</dcterms:created>
  <dcterms:modified xsi:type="dcterms:W3CDTF">2017-05-08T06:52:00Z</dcterms:modified>
</cp:coreProperties>
</file>