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1A" w:rsidRDefault="00CA7C1A" w:rsidP="00CA7C1A">
      <w:pPr>
        <w:spacing w:line="360" w:lineRule="auto"/>
        <w:jc w:val="center"/>
        <w:rPr>
          <w:rFonts w:ascii="굴림" w:hAnsi="굴림"/>
          <w:b/>
          <w:sz w:val="28"/>
          <w:szCs w:val="28"/>
        </w:rPr>
      </w:pPr>
      <w:r>
        <w:rPr>
          <w:rFonts w:ascii="돋움" w:eastAsia="돋움" w:hAnsi="돋움" w:hint="eastAsia"/>
          <w:b/>
          <w:sz w:val="28"/>
          <w:szCs w:val="28"/>
        </w:rPr>
        <w:t>목</w:t>
      </w:r>
      <w:r w:rsidR="00A1208F">
        <w:rPr>
          <w:rFonts w:ascii="돋움" w:eastAsia="돋움" w:hAnsi="돋움" w:hint="eastAsia"/>
          <w:b/>
          <w:sz w:val="28"/>
          <w:szCs w:val="28"/>
        </w:rPr>
        <w:t>공 이론</w:t>
      </w:r>
      <w:r>
        <w:rPr>
          <w:rFonts w:ascii="돋움" w:eastAsia="돋움" w:hAnsi="돋움" w:hint="eastAsia"/>
          <w:b/>
          <w:sz w:val="28"/>
          <w:szCs w:val="28"/>
        </w:rPr>
        <w:t xml:space="preserve"> 및 실습 기말시험 </w:t>
      </w:r>
      <w:r>
        <w:rPr>
          <w:rFonts w:ascii="굴림" w:hAnsi="굴림" w:hint="eastAsia"/>
          <w:b/>
          <w:sz w:val="28"/>
          <w:szCs w:val="28"/>
        </w:rPr>
        <w:t>힌트</w:t>
      </w:r>
    </w:p>
    <w:p w:rsidR="00CA7C1A" w:rsidRPr="00FC355F" w:rsidRDefault="00CA7C1A" w:rsidP="00CA7C1A">
      <w:pPr>
        <w:spacing w:line="360" w:lineRule="auto"/>
        <w:jc w:val="center"/>
        <w:rPr>
          <w:rFonts w:ascii="굴림" w:hAnsi="굴림"/>
          <w:b/>
          <w:sz w:val="28"/>
          <w:szCs w:val="28"/>
        </w:rPr>
      </w:pPr>
    </w:p>
    <w:p w:rsidR="00CA7C1A" w:rsidRPr="00107C1D" w:rsidRDefault="00CA7C1A" w:rsidP="00107C1D">
      <w:pPr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시험일자: </w:t>
      </w:r>
      <w:r w:rsidR="00107C1D" w:rsidRPr="007B515B">
        <w:rPr>
          <w:rFonts w:ascii="굴림" w:hAnsi="굴림" w:hint="eastAsia"/>
          <w:b/>
        </w:rPr>
        <w:t>201</w:t>
      </w:r>
      <w:r w:rsidR="00107C1D">
        <w:rPr>
          <w:rFonts w:ascii="굴림" w:hAnsi="굴림" w:hint="eastAsia"/>
          <w:b/>
        </w:rPr>
        <w:t>2</w:t>
      </w:r>
      <w:r w:rsidR="00107C1D" w:rsidRPr="007B515B">
        <w:rPr>
          <w:rFonts w:ascii="굴림" w:hAnsi="굴림" w:hint="eastAsia"/>
          <w:b/>
        </w:rPr>
        <w:t>년 12월 1</w:t>
      </w:r>
      <w:r w:rsidR="00107C1D">
        <w:rPr>
          <w:rFonts w:ascii="굴림" w:hAnsi="굴림" w:hint="eastAsia"/>
          <w:b/>
        </w:rPr>
        <w:t>8</w:t>
      </w:r>
      <w:r w:rsidR="00107C1D" w:rsidRPr="007B515B">
        <w:rPr>
          <w:rFonts w:ascii="굴림" w:hAnsi="굴림" w:hint="eastAsia"/>
          <w:b/>
        </w:rPr>
        <w:t xml:space="preserve">일 </w:t>
      </w:r>
      <w:r w:rsidR="00107C1D">
        <w:rPr>
          <w:rFonts w:ascii="굴림" w:hAnsi="굴림" w:hint="eastAsia"/>
          <w:b/>
        </w:rPr>
        <w:t xml:space="preserve">(화) </w:t>
      </w:r>
    </w:p>
    <w:p w:rsidR="00CA7C1A" w:rsidRPr="0046735D" w:rsidRDefault="00CA7C1A" w:rsidP="00107C1D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 시간: 1</w:t>
      </w:r>
      <w:r w:rsidR="00107C1D">
        <w:rPr>
          <w:rFonts w:ascii="굴림" w:hAnsi="굴림" w:hint="eastAsia"/>
          <w:b/>
        </w:rPr>
        <w:t>1</w:t>
      </w:r>
      <w:r w:rsidRPr="0046735D">
        <w:rPr>
          <w:rFonts w:ascii="굴림" w:hAnsi="굴림" w:hint="eastAsia"/>
          <w:b/>
        </w:rPr>
        <w:t xml:space="preserve">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</w:t>
      </w:r>
      <w:r w:rsidR="00107C1D"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CA7C1A" w:rsidRPr="0046735D" w:rsidRDefault="00CA7C1A" w:rsidP="00107C1D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CA7C1A" w:rsidRPr="0046735D" w:rsidRDefault="00CA7C1A" w:rsidP="00107C1D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CA7C1A" w:rsidRPr="0046735D" w:rsidRDefault="00CA7C1A" w:rsidP="00107C1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CA7C1A" w:rsidRPr="0046735D" w:rsidRDefault="00CA7C1A" w:rsidP="00107C1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2A6087" w:rsidRPr="00CA7C1A" w:rsidRDefault="002A6087" w:rsidP="002C1625">
      <w:pPr>
        <w:rPr>
          <w:rFonts w:ascii="굴림" w:hAnsi="굴림"/>
          <w:b/>
          <w:sz w:val="28"/>
          <w:szCs w:val="28"/>
        </w:rPr>
      </w:pPr>
    </w:p>
    <w:p w:rsidR="00662617" w:rsidRPr="006A6C37" w:rsidRDefault="006224D7" w:rsidP="00DA3E5F">
      <w:pPr>
        <w:spacing w:line="360" w:lineRule="auto"/>
        <w:rPr>
          <w:rFonts w:ascii="굴림" w:hAnsi="굴림"/>
        </w:rPr>
      </w:pPr>
      <w:r w:rsidRPr="006A6C37">
        <w:rPr>
          <w:rFonts w:ascii="굴림" w:hAnsi="굴림" w:hint="eastAsia"/>
        </w:rPr>
        <w:t xml:space="preserve">1. </w:t>
      </w:r>
      <w:r w:rsidR="009E56DA" w:rsidRPr="006A6C37">
        <w:rPr>
          <w:rFonts w:ascii="굴림" w:hAnsi="굴림" w:hint="eastAsia"/>
        </w:rPr>
        <w:t>비닐의 중합반응</w:t>
      </w:r>
    </w:p>
    <w:p w:rsidR="00A1208F" w:rsidRPr="006A6C37" w:rsidRDefault="00DA3E5F" w:rsidP="00A1208F">
      <w:pPr>
        <w:spacing w:line="360" w:lineRule="auto"/>
        <w:rPr>
          <w:rFonts w:ascii="굴림" w:hAnsi="굴림"/>
        </w:rPr>
      </w:pPr>
      <w:r w:rsidRPr="006A6C37">
        <w:rPr>
          <w:rFonts w:ascii="굴림" w:hAnsi="굴림" w:hint="eastAsia"/>
        </w:rPr>
        <w:t xml:space="preserve">2. </w:t>
      </w:r>
      <w:r w:rsidR="00A1208F" w:rsidRPr="006A6C37">
        <w:rPr>
          <w:rFonts w:ascii="굴림" w:hAnsi="굴림" w:hint="eastAsia"/>
          <w:bCs/>
        </w:rPr>
        <w:t>포름알데히드 방출량 측정방법</w:t>
      </w:r>
    </w:p>
    <w:p w:rsidR="00FE5AEA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3. </w:t>
      </w:r>
      <w:r w:rsidR="00FB4954" w:rsidRPr="006A6C37">
        <w:rPr>
          <w:rFonts w:ascii="굴림" w:hAnsi="굴림" w:hint="eastAsia"/>
          <w:bCs/>
        </w:rPr>
        <w:t>합성수지도료의 종류</w:t>
      </w:r>
    </w:p>
    <w:p w:rsidR="00FE5AEA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4. </w:t>
      </w:r>
      <w:r w:rsidR="00BD405C" w:rsidRPr="006A6C37">
        <w:rPr>
          <w:rFonts w:ascii="굴림" w:hAnsi="굴림" w:hint="eastAsia"/>
          <w:bCs/>
        </w:rPr>
        <w:t>자외선/전자선 경화 도료</w:t>
      </w:r>
    </w:p>
    <w:p w:rsidR="00FE5AEA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5. </w:t>
      </w:r>
      <w:r w:rsidR="00661DC8" w:rsidRPr="006A6C37">
        <w:rPr>
          <w:rFonts w:ascii="굴림" w:hAnsi="굴림" w:hint="eastAsia"/>
          <w:bCs/>
        </w:rPr>
        <w:t xml:space="preserve">도막성분 </w:t>
      </w:r>
      <w:r w:rsidR="00661DC8" w:rsidRPr="006A6C37">
        <w:rPr>
          <w:rFonts w:ascii="굴림" w:hAnsi="굴림"/>
          <w:bCs/>
        </w:rPr>
        <w:t>–</w:t>
      </w:r>
      <w:r w:rsidR="00661DC8" w:rsidRPr="006A6C37">
        <w:rPr>
          <w:rFonts w:ascii="굴림" w:hAnsi="굴림" w:hint="eastAsia"/>
          <w:bCs/>
        </w:rPr>
        <w:t xml:space="preserve"> 도막형성 </w:t>
      </w:r>
      <w:proofErr w:type="spellStart"/>
      <w:r w:rsidR="00661DC8" w:rsidRPr="006A6C37">
        <w:rPr>
          <w:rFonts w:ascii="굴림" w:hAnsi="굴림" w:hint="eastAsia"/>
          <w:bCs/>
        </w:rPr>
        <w:t>부요소</w:t>
      </w:r>
      <w:proofErr w:type="spellEnd"/>
      <w:r w:rsidR="00661DC8" w:rsidRPr="006A6C37">
        <w:rPr>
          <w:rFonts w:ascii="굴림" w:hAnsi="굴림" w:hint="eastAsia"/>
          <w:bCs/>
        </w:rPr>
        <w:t xml:space="preserve"> </w:t>
      </w:r>
    </w:p>
    <w:p w:rsidR="00FE5AEA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6. </w:t>
      </w:r>
      <w:r w:rsidR="00817988" w:rsidRPr="006A6C37">
        <w:rPr>
          <w:rFonts w:ascii="굴림" w:hAnsi="굴림" w:hint="eastAsia"/>
          <w:bCs/>
        </w:rPr>
        <w:t>안료의 종류</w:t>
      </w:r>
    </w:p>
    <w:p w:rsidR="00FE5AEA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7. </w:t>
      </w:r>
      <w:r w:rsidR="0051478E" w:rsidRPr="006A6C37">
        <w:rPr>
          <w:rFonts w:ascii="굴림" w:hAnsi="굴림" w:hint="eastAsia"/>
          <w:bCs/>
        </w:rPr>
        <w:t>도장방법</w:t>
      </w:r>
      <w:r w:rsidR="00FD3CFA" w:rsidRPr="006A6C37">
        <w:rPr>
          <w:rFonts w:ascii="굴림" w:hAnsi="굴림" w:hint="eastAsia"/>
          <w:bCs/>
        </w:rPr>
        <w:t xml:space="preserve"> 종류의 정의</w:t>
      </w:r>
      <w:r w:rsidR="0051478E" w:rsidRPr="006A6C37">
        <w:rPr>
          <w:rFonts w:ascii="굴림" w:hAnsi="굴림" w:hint="eastAsia"/>
          <w:bCs/>
        </w:rPr>
        <w:t xml:space="preserve"> </w:t>
      </w:r>
    </w:p>
    <w:p w:rsidR="00FE5AEA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8. </w:t>
      </w:r>
      <w:r w:rsidR="00A1208F" w:rsidRPr="006A6C37">
        <w:rPr>
          <w:rFonts w:ascii="굴림" w:hAnsi="굴림" w:hint="eastAsia"/>
          <w:bCs/>
        </w:rPr>
        <w:t xml:space="preserve">새집증후군/목질재료의 </w:t>
      </w:r>
      <w:proofErr w:type="spellStart"/>
      <w:r w:rsidR="00A1208F" w:rsidRPr="006A6C37">
        <w:rPr>
          <w:rFonts w:ascii="굴림" w:hAnsi="굴림" w:hint="eastAsia"/>
          <w:bCs/>
        </w:rPr>
        <w:t>포름알데하이드</w:t>
      </w:r>
      <w:proofErr w:type="spellEnd"/>
      <w:r w:rsidR="00A1208F" w:rsidRPr="006A6C37">
        <w:rPr>
          <w:rFonts w:ascii="굴림" w:hAnsi="굴림" w:hint="eastAsia"/>
          <w:bCs/>
        </w:rPr>
        <w:t xml:space="preserve"> 방산/개선방안 </w:t>
      </w:r>
      <w:r w:rsidR="00A1208F" w:rsidRPr="006A6C37">
        <w:rPr>
          <w:rFonts w:ascii="굴림" w:hAnsi="굴림"/>
          <w:bCs/>
        </w:rPr>
        <w:t>–</w:t>
      </w:r>
      <w:r w:rsidR="00A1208F" w:rsidRPr="006A6C37">
        <w:rPr>
          <w:rFonts w:ascii="굴림" w:hAnsi="굴림" w:hint="eastAsia"/>
          <w:bCs/>
        </w:rPr>
        <w:t xml:space="preserve"> 기원 및 원인</w:t>
      </w:r>
    </w:p>
    <w:p w:rsidR="00FE5AEA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9. </w:t>
      </w:r>
      <w:r w:rsidR="00FD3CFA" w:rsidRPr="006A6C37">
        <w:rPr>
          <w:rFonts w:ascii="굴림" w:hAnsi="굴림" w:hint="eastAsia"/>
          <w:bCs/>
        </w:rPr>
        <w:t xml:space="preserve">용제 </w:t>
      </w:r>
      <w:r w:rsidR="00FD3CFA" w:rsidRPr="006A6C37">
        <w:rPr>
          <w:rFonts w:ascii="굴림" w:hAnsi="굴림"/>
          <w:bCs/>
        </w:rPr>
        <w:t>–</w:t>
      </w:r>
      <w:r w:rsidR="00FD3CFA" w:rsidRPr="006A6C37">
        <w:rPr>
          <w:rFonts w:ascii="굴림" w:hAnsi="굴림" w:hint="eastAsia"/>
          <w:bCs/>
        </w:rPr>
        <w:t xml:space="preserve"> 방향족 탄화수소</w:t>
      </w:r>
    </w:p>
    <w:p w:rsidR="00837CD7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10. </w:t>
      </w:r>
      <w:r w:rsidR="00BD405C" w:rsidRPr="006A6C37">
        <w:rPr>
          <w:rFonts w:ascii="굴림" w:hAnsi="굴림" w:hint="eastAsia"/>
          <w:bCs/>
        </w:rPr>
        <w:t>특수/발광도료의 종류</w:t>
      </w:r>
    </w:p>
    <w:p w:rsidR="00A21730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11. </w:t>
      </w:r>
      <w:r w:rsidR="00375970" w:rsidRPr="006A6C37">
        <w:rPr>
          <w:rFonts w:ascii="굴림" w:hAnsi="굴림" w:hint="eastAsia"/>
          <w:bCs/>
        </w:rPr>
        <w:t>도료의 역할</w:t>
      </w:r>
    </w:p>
    <w:p w:rsidR="00DA3E5F" w:rsidRPr="006A6C37" w:rsidRDefault="00DA3E5F" w:rsidP="00DA3E5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12. </w:t>
      </w:r>
      <w:r w:rsidR="00C216B0" w:rsidRPr="006A6C37">
        <w:rPr>
          <w:rFonts w:ascii="굴림" w:hAnsi="굴림" w:hint="eastAsia"/>
          <w:bCs/>
        </w:rPr>
        <w:t>건조상태</w:t>
      </w:r>
    </w:p>
    <w:p w:rsidR="00DA3E5F" w:rsidRPr="006A6C37" w:rsidRDefault="00DA3E5F" w:rsidP="00A1208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13. </w:t>
      </w:r>
      <w:r w:rsidR="00A1208F" w:rsidRPr="006A6C37">
        <w:rPr>
          <w:rFonts w:ascii="굴림" w:hAnsi="굴림" w:hint="eastAsia"/>
          <w:bCs/>
        </w:rPr>
        <w:t>포름알데히드 특성 및 방출문제 배경</w:t>
      </w:r>
    </w:p>
    <w:p w:rsidR="00DA3E5F" w:rsidRPr="006A6C37" w:rsidRDefault="00DA3E5F" w:rsidP="00A1208F">
      <w:pPr>
        <w:spacing w:line="360" w:lineRule="auto"/>
        <w:rPr>
          <w:rFonts w:ascii="굴림" w:hAnsi="굴림"/>
          <w:bCs/>
        </w:rPr>
      </w:pPr>
      <w:r w:rsidRPr="006A6C37">
        <w:rPr>
          <w:rFonts w:ascii="굴림" w:hAnsi="굴림" w:hint="eastAsia"/>
          <w:bCs/>
        </w:rPr>
        <w:t xml:space="preserve">14. </w:t>
      </w:r>
      <w:r w:rsidR="00182901" w:rsidRPr="006A6C37">
        <w:rPr>
          <w:rFonts w:ascii="굴림" w:hAnsi="굴림" w:hint="eastAsia"/>
          <w:bCs/>
        </w:rPr>
        <w:t>도료의 건조기구</w:t>
      </w:r>
    </w:p>
    <w:p w:rsidR="00DA3E5F" w:rsidRPr="006A6C37" w:rsidRDefault="00DA3E5F" w:rsidP="00DA3E5F">
      <w:pPr>
        <w:spacing w:line="360" w:lineRule="auto"/>
        <w:rPr>
          <w:rFonts w:ascii="굴림" w:hAnsi="굴림"/>
        </w:rPr>
      </w:pPr>
      <w:r w:rsidRPr="006A6C37">
        <w:rPr>
          <w:rFonts w:ascii="굴림" w:hAnsi="굴림" w:hint="eastAsia"/>
          <w:bCs/>
        </w:rPr>
        <w:t xml:space="preserve">15. </w:t>
      </w:r>
      <w:r w:rsidR="00182901" w:rsidRPr="006A6C37">
        <w:rPr>
          <w:rFonts w:ascii="굴림" w:hAnsi="굴림" w:hint="eastAsia"/>
          <w:bCs/>
        </w:rPr>
        <w:t>도막성분 - 안료</w:t>
      </w:r>
    </w:p>
    <w:sectPr w:rsidR="00DA3E5F" w:rsidRPr="006A6C37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96" w:rsidRDefault="00B14E96" w:rsidP="00413892">
      <w:r>
        <w:separator/>
      </w:r>
    </w:p>
  </w:endnote>
  <w:endnote w:type="continuationSeparator" w:id="0">
    <w:p w:rsidR="00B14E96" w:rsidRDefault="00B14E96" w:rsidP="0041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96" w:rsidRDefault="00B14E96" w:rsidP="00413892">
      <w:r>
        <w:separator/>
      </w:r>
    </w:p>
  </w:footnote>
  <w:footnote w:type="continuationSeparator" w:id="0">
    <w:p w:rsidR="00B14E96" w:rsidRDefault="00B14E96" w:rsidP="00413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pt;height:9pt" o:bullet="t">
        <v:imagedata r:id="rId1" o:title="clip_image001"/>
      </v:shape>
    </w:pict>
  </w:numPicBullet>
  <w:abstractNum w:abstractNumId="0">
    <w:nsid w:val="29C05CFA"/>
    <w:multiLevelType w:val="hybridMultilevel"/>
    <w:tmpl w:val="78EEAF86"/>
    <w:lvl w:ilvl="0" w:tplc="2304B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C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E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05E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8E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C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AC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C00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67D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2A5279"/>
    <w:multiLevelType w:val="hybridMultilevel"/>
    <w:tmpl w:val="79BEF412"/>
    <w:lvl w:ilvl="0" w:tplc="04B2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AA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6B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C00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6D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27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2C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A51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64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265F9"/>
    <w:rsid w:val="00053FD0"/>
    <w:rsid w:val="000A7CB3"/>
    <w:rsid w:val="000F122D"/>
    <w:rsid w:val="00107C1D"/>
    <w:rsid w:val="00182901"/>
    <w:rsid w:val="00182B8F"/>
    <w:rsid w:val="001B6EB7"/>
    <w:rsid w:val="002A6087"/>
    <w:rsid w:val="002C1625"/>
    <w:rsid w:val="0033249E"/>
    <w:rsid w:val="00350D94"/>
    <w:rsid w:val="00375970"/>
    <w:rsid w:val="003B263C"/>
    <w:rsid w:val="0040523D"/>
    <w:rsid w:val="00413892"/>
    <w:rsid w:val="00453C79"/>
    <w:rsid w:val="0051478E"/>
    <w:rsid w:val="005E050B"/>
    <w:rsid w:val="006224D7"/>
    <w:rsid w:val="00661DC8"/>
    <w:rsid w:val="00662617"/>
    <w:rsid w:val="00663ECE"/>
    <w:rsid w:val="006A6C37"/>
    <w:rsid w:val="00817988"/>
    <w:rsid w:val="00837CD7"/>
    <w:rsid w:val="008413C2"/>
    <w:rsid w:val="00861537"/>
    <w:rsid w:val="00866169"/>
    <w:rsid w:val="008C49D1"/>
    <w:rsid w:val="009157B8"/>
    <w:rsid w:val="009D023B"/>
    <w:rsid w:val="009E56DA"/>
    <w:rsid w:val="009F4F53"/>
    <w:rsid w:val="00A1208F"/>
    <w:rsid w:val="00A21730"/>
    <w:rsid w:val="00A433F6"/>
    <w:rsid w:val="00A44C88"/>
    <w:rsid w:val="00B14E96"/>
    <w:rsid w:val="00B422C4"/>
    <w:rsid w:val="00B46013"/>
    <w:rsid w:val="00BA51D2"/>
    <w:rsid w:val="00BD405C"/>
    <w:rsid w:val="00C216B0"/>
    <w:rsid w:val="00CA7C1A"/>
    <w:rsid w:val="00D30863"/>
    <w:rsid w:val="00D43B46"/>
    <w:rsid w:val="00D83B8F"/>
    <w:rsid w:val="00DA3E5F"/>
    <w:rsid w:val="00E007E3"/>
    <w:rsid w:val="00E073FE"/>
    <w:rsid w:val="00FB4954"/>
    <w:rsid w:val="00FC4D31"/>
    <w:rsid w:val="00FD3CFA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25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13892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13892"/>
    <w:rPr>
      <w:rFonts w:eastAsia="굴림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목재접착/도장학 및 실험 중간고사</vt:lpstr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목재접착/도장학 및 실험 중간고사</dc:title>
  <dc:creator>In</dc:creator>
  <cp:lastModifiedBy>Danial Yang</cp:lastModifiedBy>
  <cp:revision>4</cp:revision>
  <dcterms:created xsi:type="dcterms:W3CDTF">2012-12-11T16:49:00Z</dcterms:created>
  <dcterms:modified xsi:type="dcterms:W3CDTF">2012-12-13T05:43:00Z</dcterms:modified>
</cp:coreProperties>
</file>